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CA51F" w14:textId="417BACBD" w:rsidR="00AB39B9" w:rsidRDefault="00F35B65">
      <w:pPr>
        <w:rPr>
          <w:b/>
          <w:bCs/>
        </w:rPr>
      </w:pPr>
      <w:r w:rsidRPr="00F35B65">
        <w:rPr>
          <w:b/>
          <w:bCs/>
        </w:rPr>
        <w:t xml:space="preserve">Instrukcja i link do szkolenia </w:t>
      </w:r>
      <w:r w:rsidRPr="00F35B65">
        <w:rPr>
          <w:b/>
          <w:bCs/>
        </w:rPr>
        <w:t xml:space="preserve">e-learningowe </w:t>
      </w:r>
      <w:r w:rsidRPr="00F35B65">
        <w:rPr>
          <w:b/>
          <w:bCs/>
        </w:rPr>
        <w:t>– szkolenie z cyklu szkoleń</w:t>
      </w:r>
      <w:r w:rsidRPr="00F35B65">
        <w:rPr>
          <w:b/>
          <w:bCs/>
        </w:rPr>
        <w:t xml:space="preserve"> Akademii Polskiego Stowarzyszenia Zrównoważonego Rolnictwa i Żywności</w:t>
      </w:r>
    </w:p>
    <w:p w14:paraId="1F0F8691" w14:textId="47C09EBA" w:rsidR="00F35B65" w:rsidRPr="00F35B65" w:rsidRDefault="00F35B65" w:rsidP="00F35B65">
      <w:pPr>
        <w:pStyle w:val="Akapitzlist"/>
        <w:numPr>
          <w:ilvl w:val="0"/>
          <w:numId w:val="1"/>
        </w:numPr>
      </w:pPr>
      <w:r w:rsidRPr="00F35B65">
        <w:t xml:space="preserve">Proszę wejść w link </w:t>
      </w:r>
      <w:hyperlink r:id="rId7" w:history="1">
        <w:r w:rsidRPr="00F35B65">
          <w:rPr>
            <w:rStyle w:val="Hipercze"/>
          </w:rPr>
          <w:t>https://akademiazrownowazenia.pl/course/view.php?id=78</w:t>
        </w:r>
      </w:hyperlink>
    </w:p>
    <w:p w14:paraId="05F38451" w14:textId="386D6C0D" w:rsidR="00F35B65" w:rsidRPr="00F35B65" w:rsidRDefault="00F35B65" w:rsidP="00F35B65">
      <w:pPr>
        <w:pStyle w:val="Akapitzlist"/>
        <w:numPr>
          <w:ilvl w:val="0"/>
          <w:numId w:val="1"/>
        </w:numPr>
      </w:pPr>
      <w:r w:rsidRPr="00F35B65">
        <w:t>Na dole ekranu</w:t>
      </w:r>
      <w:r>
        <w:t xml:space="preserve"> należy</w:t>
      </w:r>
      <w:r w:rsidRPr="00F35B65">
        <w:t xml:space="preserve"> wcisnąć przycisk „Rozpocznij”</w:t>
      </w:r>
    </w:p>
    <w:p w14:paraId="126A3913" w14:textId="16BF955B" w:rsidR="00F35B65" w:rsidRPr="00F35B65" w:rsidRDefault="00F35B65" w:rsidP="00F35B65">
      <w:pPr>
        <w:pStyle w:val="Akapitzlist"/>
        <w:numPr>
          <w:ilvl w:val="0"/>
          <w:numId w:val="1"/>
        </w:numPr>
      </w:pPr>
      <w:r w:rsidRPr="00F35B65">
        <w:t>Szkolenie się rozpocznie, okno szkolenia znajduje się na dole ekranu (należy zjechać suwaniem na dół), szkolenie jest szkoleniem interaktywnym.</w:t>
      </w:r>
    </w:p>
    <w:sectPr w:rsidR="00F35B65" w:rsidRPr="00F35B65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7E10A" w14:textId="77777777" w:rsidR="00914ED5" w:rsidRDefault="00914ED5" w:rsidP="00F35B65">
      <w:pPr>
        <w:spacing w:after="0" w:line="240" w:lineRule="auto"/>
      </w:pPr>
      <w:r>
        <w:separator/>
      </w:r>
    </w:p>
  </w:endnote>
  <w:endnote w:type="continuationSeparator" w:id="0">
    <w:p w14:paraId="33917F99" w14:textId="77777777" w:rsidR="00914ED5" w:rsidRDefault="00914ED5" w:rsidP="00F35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BD33" w14:textId="10F10E83" w:rsidR="00F35B65" w:rsidRDefault="00F35B6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C661B4" wp14:editId="48EDC0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7417845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27195" w14:textId="077C6575" w:rsidR="00F35B65" w:rsidRPr="00F35B65" w:rsidRDefault="00F35B65" w:rsidP="00F35B6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35B6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661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7E727195" w14:textId="077C6575" w:rsidR="00F35B65" w:rsidRPr="00F35B65" w:rsidRDefault="00F35B65" w:rsidP="00F35B6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35B6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CE952" w14:textId="00DBA9CE" w:rsidR="00F35B65" w:rsidRDefault="00F35B6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0DFE5C" wp14:editId="001C3B06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24483330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581167" w14:textId="49A07941" w:rsidR="00F35B65" w:rsidRPr="00F35B65" w:rsidRDefault="00F35B65" w:rsidP="00F35B6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35B6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DFE5C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C581167" w14:textId="49A07941" w:rsidR="00F35B65" w:rsidRPr="00F35B65" w:rsidRDefault="00F35B65" w:rsidP="00F35B6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35B6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CDB75" w14:textId="2A1EE263" w:rsidR="00F35B65" w:rsidRDefault="00F35B6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DFB50C" wp14:editId="2C1931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73124406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6F3455" w14:textId="2137528F" w:rsidR="00F35B65" w:rsidRPr="00F35B65" w:rsidRDefault="00F35B65" w:rsidP="00F35B6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35B6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DFB50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C6F3455" w14:textId="2137528F" w:rsidR="00F35B65" w:rsidRPr="00F35B65" w:rsidRDefault="00F35B65" w:rsidP="00F35B6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35B6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562EB" w14:textId="77777777" w:rsidR="00914ED5" w:rsidRDefault="00914ED5" w:rsidP="00F35B65">
      <w:pPr>
        <w:spacing w:after="0" w:line="240" w:lineRule="auto"/>
      </w:pPr>
      <w:r>
        <w:separator/>
      </w:r>
    </w:p>
  </w:footnote>
  <w:footnote w:type="continuationSeparator" w:id="0">
    <w:p w14:paraId="52F0EB18" w14:textId="77777777" w:rsidR="00914ED5" w:rsidRDefault="00914ED5" w:rsidP="00F35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E25AF"/>
    <w:multiLevelType w:val="hybridMultilevel"/>
    <w:tmpl w:val="60D40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69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119"/>
    <w:rsid w:val="006661EC"/>
    <w:rsid w:val="00914ED5"/>
    <w:rsid w:val="00915737"/>
    <w:rsid w:val="00AB39B9"/>
    <w:rsid w:val="00B75119"/>
    <w:rsid w:val="00BB78A8"/>
    <w:rsid w:val="00F3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A77F0"/>
  <w15:chartTrackingRefBased/>
  <w15:docId w15:val="{23EC09AA-1B63-4727-945A-2A8C037F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5B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35B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5B65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F35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akademiazrownowazenia.pl/course/view.php?id=7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414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Krzymińska</dc:creator>
  <cp:keywords/>
  <dc:description/>
  <cp:lastModifiedBy>Izabela Krzymińska</cp:lastModifiedBy>
  <cp:revision>2</cp:revision>
  <dcterms:created xsi:type="dcterms:W3CDTF">2026-05-27T07:05:00Z</dcterms:created>
  <dcterms:modified xsi:type="dcterms:W3CDTF">2026-05-27T07:10:00Z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51d83736,341ae797,2538dc02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2026-05-27T07:10:17Z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0dd77fff-6b80-4e02-8399-83fe2b55ebf3</vt:lpwstr>
  </property>
  <property fmtid="{D5CDD505-2E9C-101B-9397-08002B2CF9AE}" pid="11" name="MSIP_Label_8b72bd6a-5f70-4f6e-be10-f745206756ad_ContentBits">
    <vt:lpwstr>2</vt:lpwstr>
  </property>
</Properties>
</file>